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7A4" w:rsidRDefault="00067B4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.5pt">
            <v:imagedata r:id="rId4" o:title="30799C78"/>
          </v:shape>
        </w:pict>
      </w:r>
    </w:p>
    <w:sectPr w:rsidR="006F37A4" w:rsidSect="006F37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67B4B"/>
    <w:rsid w:val="00067B4B"/>
    <w:rsid w:val="006F3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7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studio office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kitney</dc:creator>
  <cp:keywords/>
  <dc:description/>
  <cp:lastModifiedBy>rob kitney</cp:lastModifiedBy>
  <cp:revision>1</cp:revision>
  <dcterms:created xsi:type="dcterms:W3CDTF">2014-11-09T07:58:00Z</dcterms:created>
  <dcterms:modified xsi:type="dcterms:W3CDTF">2014-11-09T08:00:00Z</dcterms:modified>
</cp:coreProperties>
</file>